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91" w:rsidRPr="006A7491" w:rsidRDefault="006A7491" w:rsidP="006A7491">
      <w:pPr>
        <w:pStyle w:val="a4"/>
        <w:spacing w:before="0" w:after="0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4165E0" w:rsidRPr="006A7491" w:rsidRDefault="004165E0" w:rsidP="009A66B5">
      <w:pPr>
        <w:pStyle w:val="a4"/>
        <w:rPr>
          <w:rFonts w:asciiTheme="majorEastAsia" w:eastAsiaTheme="majorEastAsia" w:hAnsiTheme="majorEastAsia"/>
          <w:kern w:val="0"/>
        </w:rPr>
      </w:pPr>
      <w:r w:rsidRPr="006A7491">
        <w:rPr>
          <w:rFonts w:asciiTheme="majorEastAsia" w:eastAsiaTheme="majorEastAsia" w:hAnsiTheme="majorEastAsia"/>
          <w:kern w:val="0"/>
        </w:rPr>
        <w:t>关于</w:t>
      </w:r>
      <w:r w:rsidR="006A7491" w:rsidRPr="006A7491">
        <w:rPr>
          <w:rFonts w:asciiTheme="majorEastAsia" w:eastAsiaTheme="majorEastAsia" w:hAnsiTheme="majorEastAsia" w:hint="eastAsia"/>
          <w:kern w:val="0"/>
        </w:rPr>
        <w:t>工程训练国家级实验教学示范中心（南昌航空大学）</w:t>
      </w:r>
      <w:r w:rsidR="009A66B5" w:rsidRPr="006A7491">
        <w:rPr>
          <w:rFonts w:asciiTheme="majorEastAsia" w:eastAsiaTheme="majorEastAsia" w:hAnsiTheme="majorEastAsia" w:hint="eastAsia"/>
          <w:kern w:val="0"/>
        </w:rPr>
        <w:t>20</w:t>
      </w:r>
      <w:r w:rsidR="00E010AA">
        <w:rPr>
          <w:rFonts w:asciiTheme="majorEastAsia" w:eastAsiaTheme="majorEastAsia" w:hAnsiTheme="majorEastAsia" w:hint="eastAsia"/>
          <w:kern w:val="0"/>
        </w:rPr>
        <w:t>21</w:t>
      </w:r>
      <w:r w:rsidR="009A66B5" w:rsidRPr="006A7491">
        <w:rPr>
          <w:rFonts w:asciiTheme="majorEastAsia" w:eastAsiaTheme="majorEastAsia" w:hAnsiTheme="majorEastAsia" w:hint="eastAsia"/>
          <w:kern w:val="0"/>
        </w:rPr>
        <w:t>年度开放基金课题</w:t>
      </w:r>
      <w:r w:rsidR="00E010AA">
        <w:rPr>
          <w:rFonts w:asciiTheme="majorEastAsia" w:eastAsiaTheme="majorEastAsia" w:hAnsiTheme="majorEastAsia" w:hint="eastAsia"/>
          <w:kern w:val="0"/>
        </w:rPr>
        <w:t>立</w:t>
      </w:r>
      <w:r w:rsidRPr="006A7491">
        <w:rPr>
          <w:rFonts w:asciiTheme="majorEastAsia" w:eastAsiaTheme="majorEastAsia" w:hAnsiTheme="majorEastAsia"/>
          <w:kern w:val="0"/>
        </w:rPr>
        <w:t>的通知</w:t>
      </w:r>
    </w:p>
    <w:p w:rsidR="002E17E7" w:rsidRDefault="002E17E7" w:rsidP="006A7491">
      <w:pPr>
        <w:widowControl/>
        <w:shd w:val="clear" w:color="auto" w:fill="FFFFFF"/>
        <w:wordWrap w:val="0"/>
        <w:spacing w:line="24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4165E0" w:rsidRDefault="009A66B5" w:rsidP="002E17E7">
      <w:pPr>
        <w:widowControl/>
        <w:shd w:val="clear" w:color="auto" w:fill="FFFFFF"/>
        <w:wordWrap w:val="0"/>
        <w:spacing w:before="180" w:after="180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A66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E010A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21</w:t>
      </w:r>
      <w:r w:rsidRPr="009A66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年度开放基金课题</w:t>
      </w:r>
      <w:r w:rsidR="00E010A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立项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工作已经开始，</w:t>
      </w:r>
      <w:r w:rsidR="00E010A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立项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的相关要求和</w:t>
      </w:r>
      <w:r w:rsidR="00E010A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申报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请参见</w:t>
      </w:r>
      <w:r w:rsidR="00B95A7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附件1</w:t>
      </w:r>
      <w:r w:rsidR="00E010A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和</w:t>
      </w:r>
      <w:r w:rsidR="00B95A7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附件2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E010A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申报的老师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按照文件要求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装袋，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于6</w:t>
      </w:r>
      <w:r w:rsidR="004165E0" w:rsidRPr="004165E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月2</w:t>
      </w:r>
      <w:r w:rsidR="00E010AA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5</w:t>
      </w:r>
      <w:r w:rsidR="004165E0" w:rsidRPr="004165E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日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前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交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到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南昌航空大学工程训练中心办公室（综合实验楼中202）</w:t>
      </w:r>
      <w:r w:rsidR="004165E0" w:rsidRPr="004165E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，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电子材料发送</w:t>
      </w:r>
      <w:r w:rsidRPr="009A66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冯老师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邮箱（</w:t>
      </w:r>
      <w:hyperlink r:id="rId6" w:history="1">
        <w:r w:rsidR="002E17E7" w:rsidRPr="00747C69">
          <w:rPr>
            <w:rStyle w:val="a3"/>
            <w:rFonts w:ascii="仿宋" w:eastAsia="仿宋" w:hAnsi="仿宋" w:cs="宋体" w:hint="eastAsia"/>
            <w:kern w:val="0"/>
            <w:sz w:val="28"/>
            <w:szCs w:val="28"/>
          </w:rPr>
          <w:t>fxp6216@126.com</w:t>
        </w:r>
      </w:hyperlink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2E17E7" w:rsidRDefault="002E17E7" w:rsidP="004165E0">
      <w:pPr>
        <w:widowControl/>
        <w:shd w:val="clear" w:color="auto" w:fill="FFFFFF"/>
        <w:wordWrap w:val="0"/>
        <w:spacing w:before="180" w:after="18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附件1：《</w:t>
      </w:r>
      <w:r w:rsidRPr="002E17E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南昌航空大学工程训练</w:t>
      </w:r>
      <w:r w:rsidR="00B95A72" w:rsidRPr="00B95A72">
        <w:rPr>
          <w:rFonts w:ascii="仿宋" w:eastAsia="仿宋" w:hAnsi="仿宋" w:cs="宋体"/>
          <w:color w:val="333333"/>
          <w:kern w:val="0"/>
          <w:sz w:val="28"/>
          <w:szCs w:val="28"/>
        </w:rPr>
        <w:t>国家级实验教学示范</w:t>
      </w:r>
      <w:r w:rsidRPr="002E17E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中心开放基金课题</w:t>
      </w:r>
      <w:r w:rsidR="00B95A7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管理</w:t>
      </w:r>
      <w:r w:rsidRPr="002E17E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办法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</w:t>
      </w:r>
    </w:p>
    <w:p w:rsidR="002E17E7" w:rsidRDefault="002E17E7" w:rsidP="004165E0">
      <w:pPr>
        <w:widowControl/>
        <w:shd w:val="clear" w:color="auto" w:fill="FFFFFF"/>
        <w:wordWrap w:val="0"/>
        <w:spacing w:before="180" w:after="18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附件2：《</w:t>
      </w:r>
      <w:r w:rsidR="00B95A72" w:rsidRPr="00B95A7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工程训练国家级实验教学示范中心（南昌航空大学）2021年度开放基金课题指南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</w:t>
      </w:r>
    </w:p>
    <w:p w:rsidR="002E17E7" w:rsidRPr="004165E0" w:rsidRDefault="002E17E7" w:rsidP="004165E0">
      <w:pPr>
        <w:widowControl/>
        <w:shd w:val="clear" w:color="auto" w:fill="FFFFFF"/>
        <w:wordWrap w:val="0"/>
        <w:spacing w:before="180" w:after="180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附件3：《</w:t>
      </w:r>
      <w:r w:rsidR="00B95A7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南昌航空大学</w:t>
      </w:r>
      <w:r w:rsidRPr="002E17E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工程训练</w:t>
      </w:r>
      <w:r w:rsidR="00B95A72" w:rsidRPr="00B95A72">
        <w:rPr>
          <w:rFonts w:ascii="仿宋" w:eastAsia="仿宋" w:hAnsi="仿宋" w:cs="宋体"/>
          <w:color w:val="333333"/>
          <w:kern w:val="0"/>
          <w:sz w:val="28"/>
          <w:szCs w:val="28"/>
        </w:rPr>
        <w:t>国家级实验教学示范中心开放课题申报书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</w:t>
      </w:r>
    </w:p>
    <w:p w:rsidR="009A66B5" w:rsidRDefault="009A66B5" w:rsidP="00344AA6">
      <w:pPr>
        <w:widowControl/>
        <w:shd w:val="clear" w:color="auto" w:fill="FFFFFF"/>
        <w:wordWrap w:val="0"/>
        <w:spacing w:before="180" w:after="180"/>
        <w:ind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4165E0" w:rsidRPr="004165E0" w:rsidRDefault="009A66B5" w:rsidP="00344AA6">
      <w:pPr>
        <w:widowControl/>
        <w:shd w:val="clear" w:color="auto" w:fill="FFFFFF"/>
        <w:wordWrap w:val="0"/>
        <w:spacing w:before="180" w:after="180" w:line="480" w:lineRule="exact"/>
        <w:ind w:right="280" w:firstLine="561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344A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南昌航空大学工程训练中心</w:t>
      </w:r>
    </w:p>
    <w:p w:rsidR="004165E0" w:rsidRPr="004165E0" w:rsidRDefault="00344AA6" w:rsidP="00344AA6">
      <w:pPr>
        <w:widowControl/>
        <w:shd w:val="clear" w:color="auto" w:fill="FFFFFF"/>
        <w:wordWrap w:val="0"/>
        <w:spacing w:before="180" w:after="180" w:line="480" w:lineRule="exact"/>
        <w:ind w:right="560" w:firstLine="561"/>
        <w:jc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                        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2021年5月1</w:t>
      </w:r>
      <w:r w:rsidR="009A66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9B69E5" w:rsidRDefault="009B69E5"/>
    <w:sectPr w:rsidR="009B69E5" w:rsidSect="009B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76" w:rsidRDefault="00C62476" w:rsidP="002E17E7">
      <w:r>
        <w:separator/>
      </w:r>
    </w:p>
  </w:endnote>
  <w:endnote w:type="continuationSeparator" w:id="0">
    <w:p w:rsidR="00C62476" w:rsidRDefault="00C62476" w:rsidP="002E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76" w:rsidRDefault="00C62476" w:rsidP="002E17E7">
      <w:r>
        <w:separator/>
      </w:r>
    </w:p>
  </w:footnote>
  <w:footnote w:type="continuationSeparator" w:id="0">
    <w:p w:rsidR="00C62476" w:rsidRDefault="00C62476" w:rsidP="002E1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5E0"/>
    <w:rsid w:val="000F445E"/>
    <w:rsid w:val="00201D3A"/>
    <w:rsid w:val="002E17E7"/>
    <w:rsid w:val="00344AA6"/>
    <w:rsid w:val="00360809"/>
    <w:rsid w:val="004165E0"/>
    <w:rsid w:val="006A7491"/>
    <w:rsid w:val="00906A61"/>
    <w:rsid w:val="00937027"/>
    <w:rsid w:val="009A66B5"/>
    <w:rsid w:val="009B69E5"/>
    <w:rsid w:val="00AF4704"/>
    <w:rsid w:val="00B95A72"/>
    <w:rsid w:val="00C62476"/>
    <w:rsid w:val="00E0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5E0"/>
    <w:rPr>
      <w:color w:val="0000FF"/>
      <w:u w:val="single"/>
    </w:rPr>
  </w:style>
  <w:style w:type="paragraph" w:styleId="a4">
    <w:name w:val="Title"/>
    <w:basedOn w:val="a"/>
    <w:next w:val="a"/>
    <w:link w:val="Char"/>
    <w:qFormat/>
    <w:rsid w:val="009A66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9A66B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2E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17E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1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2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xp621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2021-05-14T07:45:00Z</dcterms:created>
  <dcterms:modified xsi:type="dcterms:W3CDTF">2021-05-14T07:45:00Z</dcterms:modified>
</cp:coreProperties>
</file>